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C9" w:rsidRDefault="00E506C6" w:rsidP="00F3242E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2016-17</w:t>
      </w:r>
    </w:p>
    <w:p w:rsidR="00F3242E" w:rsidRPr="00F3242E" w:rsidRDefault="00F3242E" w:rsidP="00F3242E">
      <w:pPr>
        <w:spacing w:after="0" w:line="240" w:lineRule="auto"/>
        <w:rPr>
          <w:b/>
        </w:rPr>
      </w:pPr>
      <w:r w:rsidRPr="00F3242E">
        <w:rPr>
          <w:b/>
        </w:rPr>
        <w:t>Estimados Padres de familia o tutor,</w:t>
      </w:r>
    </w:p>
    <w:p w:rsidR="00F3242E" w:rsidRDefault="00F3242E" w:rsidP="00F3242E">
      <w:pPr>
        <w:spacing w:after="0" w:line="240" w:lineRule="auto"/>
      </w:pPr>
    </w:p>
    <w:p w:rsidR="00F3242E" w:rsidRDefault="00F3242E" w:rsidP="00F3242E">
      <w:pPr>
        <w:spacing w:after="0" w:line="240" w:lineRule="auto"/>
      </w:pPr>
      <w:r>
        <w:t xml:space="preserve">El propósito de esta carta es para darle información sobre el proceso de educación y Plan de acción de carrera (ECAP) en Pima Vocational High School. Los padres y las familias juegan un papel importante en ayudar a los estudiantes para planear para el éxito después que culminan sus estudios proporcionando apoyo y orientación junto con jóvenes y profesores especialistas. Te invitamos a participar en el proceso ECAP y ayudar a su estudiante a alcanzar sus metas educativas y de carrera después de la graduación. </w:t>
      </w:r>
    </w:p>
    <w:p w:rsidR="00F3242E" w:rsidRDefault="00F3242E" w:rsidP="00F3242E">
      <w:pPr>
        <w:spacing w:after="0" w:line="240" w:lineRule="auto"/>
      </w:pPr>
    </w:p>
    <w:p w:rsidR="00F3242E" w:rsidRPr="00F3242E" w:rsidRDefault="00F3242E" w:rsidP="00F3242E">
      <w:pPr>
        <w:spacing w:after="0" w:line="240" w:lineRule="auto"/>
        <w:rPr>
          <w:b/>
        </w:rPr>
      </w:pPr>
      <w:r w:rsidRPr="00F3242E">
        <w:rPr>
          <w:b/>
        </w:rPr>
        <w:t xml:space="preserve">¿Qué es ECAP? </w:t>
      </w:r>
    </w:p>
    <w:p w:rsidR="00F3242E" w:rsidRDefault="00F3242E" w:rsidP="00F3242E">
      <w:pPr>
        <w:spacing w:after="0" w:line="240" w:lineRule="auto"/>
      </w:pPr>
      <w:r>
        <w:t xml:space="preserve">En 2008, el Consejo Estatal de educación aprobó ECAPs para todos los estudiantes de escuela High School de Arizona. El objetivo de ECAP es guiar a los estudiantes a través de un proceso que les ayudará a planificar para una carrera profesional o tecnica después de la graduación. El proceso de PVHS consiste en actividades de exploración, planificación y gestión de carrera, en el cual los estudiantes aprenden sobre sí mismos y las opciones disponibles para ellos después de graduarse. Este proceso permite a los estudiantes conectarse con cursos académicos y otras actividades a los objetivos profesionales que van junto con sus intereses individuales, habilidades y valores. El resultado de este proceso es una cartera completa que contiene el trabajo de curso académico y profesional, actividades extracurriculares, investigación de la carrera y un plan para alcanzar metas profesionales una vez que se han graduado de high School. </w:t>
      </w:r>
      <w:r w:rsidR="00BE2403" w:rsidRPr="003B725C">
        <w:t xml:space="preserve">Estudiantes para graduar se les requiere que presenten sus portfolios terminados a un panel de revision conformado por un administrador, un maestro elegido, un estudiante elegido, un padre de familia y/o otro miembro de familia, y un miembro de la comunidad, el cual puede incluir un miembro </w:t>
      </w:r>
      <w:r w:rsidR="008C3E5B" w:rsidRPr="003B725C">
        <w:t>de la mesa directiva, un miembro en el area laboral o otros.</w:t>
      </w:r>
      <w:r w:rsidR="008C3E5B">
        <w:t xml:space="preserve"> </w:t>
      </w:r>
      <w:r>
        <w:t>El proceso de ECAP permite a los estudiantes y sus padres trabajar conjuntamente con profesores de PVHS y consejeros para personalizar la experiencia educativa.</w:t>
      </w:r>
    </w:p>
    <w:p w:rsidR="00F3242E" w:rsidRDefault="00F3242E" w:rsidP="00F3242E">
      <w:pPr>
        <w:spacing w:after="0" w:line="240" w:lineRule="auto"/>
      </w:pPr>
    </w:p>
    <w:p w:rsidR="00F3242E" w:rsidRDefault="00F3242E" w:rsidP="00F3242E">
      <w:pPr>
        <w:spacing w:after="0" w:line="240" w:lineRule="auto"/>
      </w:pPr>
      <w:r w:rsidRPr="00F3242E">
        <w:rPr>
          <w:b/>
        </w:rPr>
        <w:t>¿Qué puedo hacer como padre o tutor?</w:t>
      </w:r>
    </w:p>
    <w:p w:rsidR="00F3242E" w:rsidRDefault="00F3242E" w:rsidP="00F3242E">
      <w:pPr>
        <w:spacing w:after="0" w:line="240" w:lineRule="auto"/>
      </w:pPr>
      <w:r>
        <w:t>Dependiendo del nivel de asesoramiento de su hijo, que se basa en créditos ganados, maestros de PVHS ayudan a explorar intereses, carreras, universidades, becas y más. Sin embargo, ECAP no está completo sin la participación familiar. Hable con su hijo(a) en casa sobre sus fortalezas y talentos, sueños futuros y objetivos y el tipo de camino en el que podría estar interesado: carrera, escuela técnica, dos años de Universidad, Universidad de cuatro años, servicio militar voluntario, etc.. Vea el portafolio y lista de verificación de su hijo y hablen de lo que se ha completado hasta ahora. (Ver anexo).</w:t>
      </w:r>
    </w:p>
    <w:p w:rsidR="00CF3324" w:rsidRDefault="00CF3324" w:rsidP="00F3242E">
      <w:pPr>
        <w:spacing w:after="0" w:line="240" w:lineRule="auto"/>
      </w:pPr>
    </w:p>
    <w:p w:rsidR="00F3242E" w:rsidRDefault="00F3242E" w:rsidP="00F3242E">
      <w:pPr>
        <w:spacing w:after="0" w:line="240" w:lineRule="auto"/>
      </w:pPr>
      <w:r>
        <w:t>Por favor no dude en entrar en contacto con nosotros si usted tiene alguna pregunta sobre el proceso ECAP.</w:t>
      </w:r>
    </w:p>
    <w:p w:rsidR="00F3242E" w:rsidRDefault="00F3242E" w:rsidP="00F3242E">
      <w:pPr>
        <w:spacing w:after="0" w:line="240" w:lineRule="auto"/>
      </w:pPr>
    </w:p>
    <w:p w:rsidR="00F3242E" w:rsidRPr="00F3242E" w:rsidRDefault="00F3242E" w:rsidP="00F3242E">
      <w:pPr>
        <w:spacing w:after="0" w:line="240" w:lineRule="auto"/>
        <w:rPr>
          <w:b/>
        </w:rPr>
      </w:pPr>
      <w:r w:rsidRPr="00F3242E">
        <w:rPr>
          <w:b/>
        </w:rPr>
        <w:t>Atentamente,</w:t>
      </w:r>
    </w:p>
    <w:p w:rsidR="00F3242E" w:rsidRDefault="00F3242E" w:rsidP="00F3242E">
      <w:pPr>
        <w:spacing w:after="0" w:line="240" w:lineRule="auto"/>
      </w:pPr>
    </w:p>
    <w:p w:rsidR="00F3242E" w:rsidRDefault="00F3242E" w:rsidP="00F3242E">
      <w:pPr>
        <w:spacing w:after="0" w:line="240" w:lineRule="auto"/>
      </w:pPr>
      <w:r>
        <w:t>Michele Ray</w:t>
      </w:r>
    </w:p>
    <w:p w:rsidR="00F3242E" w:rsidRDefault="00F3242E" w:rsidP="00F3242E">
      <w:pPr>
        <w:spacing w:after="0" w:line="240" w:lineRule="auto"/>
      </w:pPr>
      <w:r>
        <w:t>Pima Vocational High School</w:t>
      </w:r>
    </w:p>
    <w:p w:rsidR="00F3242E" w:rsidRDefault="00F3242E" w:rsidP="00F3242E">
      <w:pPr>
        <w:spacing w:after="0" w:line="240" w:lineRule="auto"/>
      </w:pPr>
      <w:r>
        <w:t>Directora</w:t>
      </w:r>
    </w:p>
    <w:p w:rsidR="00F3242E" w:rsidRDefault="00F3242E" w:rsidP="00F3242E">
      <w:pPr>
        <w:spacing w:after="0" w:line="240" w:lineRule="auto"/>
      </w:pPr>
    </w:p>
    <w:p w:rsidR="00F3242E" w:rsidRDefault="00F3242E" w:rsidP="00F3242E">
      <w:pPr>
        <w:spacing w:after="0" w:line="240" w:lineRule="auto"/>
        <w:rPr>
          <w:b/>
        </w:rPr>
      </w:pPr>
      <w:r w:rsidRPr="00F3242E">
        <w:rPr>
          <w:b/>
        </w:rPr>
        <w:t xml:space="preserve">He recibido y leído esta carta con respecto a ECAP y lo qué puedo hacer como padre para apoyar las metas de mi hijo(a). </w:t>
      </w:r>
    </w:p>
    <w:p w:rsidR="001D1396" w:rsidRDefault="001D1396" w:rsidP="00F3242E">
      <w:pPr>
        <w:spacing w:after="0" w:line="240" w:lineRule="auto"/>
      </w:pPr>
    </w:p>
    <w:p w:rsidR="00F3242E" w:rsidRDefault="00F3242E" w:rsidP="00F3242E">
      <w:pPr>
        <w:pStyle w:val="NoSpacing"/>
      </w:pPr>
      <w:r>
        <w:t>__________________________________                          _________________________________</w:t>
      </w:r>
    </w:p>
    <w:p w:rsidR="00F3242E" w:rsidRDefault="00F3242E" w:rsidP="00F3242E">
      <w:pPr>
        <w:pStyle w:val="NoSpacing"/>
      </w:pPr>
      <w:r>
        <w:t xml:space="preserve">     </w:t>
      </w:r>
      <w:r w:rsidR="009171C9">
        <w:t>Escriba nombre Padre/Tutor</w:t>
      </w:r>
      <w:r>
        <w:tab/>
      </w:r>
      <w:r>
        <w:tab/>
        <w:t xml:space="preserve">                           </w:t>
      </w:r>
      <w:r w:rsidR="009171C9">
        <w:tab/>
      </w:r>
      <w:r w:rsidR="009171C9">
        <w:tab/>
      </w:r>
      <w:r w:rsidR="009171C9">
        <w:tab/>
        <w:t>Firma Padre/tutor</w:t>
      </w:r>
    </w:p>
    <w:sectPr w:rsidR="00F32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2E"/>
    <w:rsid w:val="001D1396"/>
    <w:rsid w:val="003B725C"/>
    <w:rsid w:val="00460C93"/>
    <w:rsid w:val="00554147"/>
    <w:rsid w:val="008628B1"/>
    <w:rsid w:val="008C3E5B"/>
    <w:rsid w:val="009171C9"/>
    <w:rsid w:val="00A458EB"/>
    <w:rsid w:val="00BE2403"/>
    <w:rsid w:val="00CF3324"/>
    <w:rsid w:val="00E506C6"/>
    <w:rsid w:val="00F3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01C72-A408-4BB8-8AC6-4DD27503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 Cota</dc:creator>
  <cp:keywords/>
  <dc:description/>
  <cp:lastModifiedBy>Tria Aronow</cp:lastModifiedBy>
  <cp:revision>2</cp:revision>
  <dcterms:created xsi:type="dcterms:W3CDTF">2017-04-05T23:12:00Z</dcterms:created>
  <dcterms:modified xsi:type="dcterms:W3CDTF">2017-04-05T23:12:00Z</dcterms:modified>
</cp:coreProperties>
</file>